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Муниципальное бюджетное общеобразовательное учреждение</w:t>
      </w: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«Средняя общеобразовательная школа №5»</w:t>
      </w: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452B0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Номинация «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r w:rsidRPr="00452B0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Детское интервью со старшей пионерской вожатой прошлых лет»</w:t>
      </w:r>
    </w:p>
    <w:p w:rsidR="00452B0C" w:rsidRPr="00796F7A" w:rsidRDefault="00452B0C" w:rsidP="00452B0C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DA5E10" w:rsidRDefault="00452B0C" w:rsidP="00452B0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Автор</w:t>
      </w:r>
      <w:r w:rsidR="00DA5E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ский коллектив</w:t>
      </w: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работы: </w:t>
      </w:r>
      <w:proofErr w:type="spellStart"/>
      <w:r w:rsidR="00DA5E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Жарикова</w:t>
      </w:r>
      <w:proofErr w:type="spellEnd"/>
      <w:r w:rsidR="00DA5E1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Мария</w:t>
      </w:r>
    </w:p>
    <w:p w:rsidR="00DA5E10" w:rsidRDefault="00DA5E10" w:rsidP="00452B0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Иванова Елизавета</w:t>
      </w:r>
    </w:p>
    <w:p w:rsidR="00452B0C" w:rsidRDefault="00DA5E10" w:rsidP="00452B0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Малыхина Екатерина</w:t>
      </w:r>
      <w:r w:rsidR="00452B0C"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</w:p>
    <w:p w:rsidR="00DA5E10" w:rsidRPr="00796F7A" w:rsidRDefault="00DA5E10" w:rsidP="00452B0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ученицы 6А класса</w:t>
      </w:r>
    </w:p>
    <w:p w:rsidR="00452B0C" w:rsidRPr="00796F7A" w:rsidRDefault="00452B0C" w:rsidP="00452B0C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отряд «Лидеры</w:t>
      </w: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» </w:t>
      </w: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Default="00452B0C" w:rsidP="00DA5E10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г. Донской</w:t>
      </w:r>
    </w:p>
    <w:p w:rsidR="00452B0C" w:rsidRPr="00796F7A" w:rsidRDefault="00452B0C" w:rsidP="00452B0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2015 год</w:t>
      </w:r>
    </w:p>
    <w:p w:rsidR="00F603B1" w:rsidRPr="00452B0C" w:rsidRDefault="00F603B1" w:rsidP="00F603B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 w:themeColor="text1"/>
          <w:sz w:val="28"/>
          <w:szCs w:val="28"/>
        </w:rPr>
      </w:pPr>
      <w:r w:rsidRPr="00452B0C">
        <w:rPr>
          <w:color w:val="000000" w:themeColor="text1"/>
          <w:sz w:val="28"/>
          <w:szCs w:val="28"/>
        </w:rPr>
        <w:lastRenderedPageBreak/>
        <w:t>Профессионал, активная общественница, она получила закалку в пионерии, юношеский задор из 60-х годов прошлого века пронесла через всю жизнь.</w:t>
      </w:r>
      <w:r w:rsidR="00AA562F" w:rsidRPr="00452B0C">
        <w:rPr>
          <w:color w:val="000000" w:themeColor="text1"/>
          <w:sz w:val="28"/>
          <w:szCs w:val="28"/>
        </w:rPr>
        <w:t xml:space="preserve"> Старшая пионерская вожатая</w:t>
      </w:r>
      <w:r w:rsidR="000B7742">
        <w:rPr>
          <w:color w:val="000000" w:themeColor="text1"/>
          <w:sz w:val="28"/>
          <w:szCs w:val="28"/>
        </w:rPr>
        <w:t xml:space="preserve"> 1965 – 1983 годов</w:t>
      </w:r>
      <w:r w:rsidR="00AA562F" w:rsidRPr="00452B0C">
        <w:rPr>
          <w:color w:val="000000" w:themeColor="text1"/>
          <w:sz w:val="28"/>
          <w:szCs w:val="28"/>
        </w:rPr>
        <w:t xml:space="preserve"> – Соболева Людмила Митрофановна. </w:t>
      </w:r>
    </w:p>
    <w:p w:rsidR="00F431D6" w:rsidRPr="00452B0C" w:rsidRDefault="00F431D6" w:rsidP="00F431D6">
      <w:pPr>
        <w:pStyle w:val="a4"/>
        <w:shd w:val="clear" w:color="auto" w:fill="FFFFFF"/>
        <w:spacing w:before="0" w:beforeAutospacing="0" w:after="240" w:afterAutospacing="0" w:line="240" w:lineRule="atLeast"/>
        <w:rPr>
          <w:b/>
          <w:color w:val="333333"/>
          <w:sz w:val="28"/>
          <w:szCs w:val="28"/>
        </w:rPr>
      </w:pPr>
    </w:p>
    <w:p w:rsidR="004A080E" w:rsidRPr="00452B0C" w:rsidRDefault="004A080E" w:rsidP="001C4570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1.</w:t>
      </w:r>
      <w:r w:rsidR="00B40FAA"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Сложно ли Вам было начинать свою трудовую деятельность? </w:t>
      </w:r>
    </w:p>
    <w:p w:rsidR="00F603B1" w:rsidRPr="00452B0C" w:rsidRDefault="00B40FAA" w:rsidP="00F603B1">
      <w:pPr>
        <w:spacing w:line="360" w:lineRule="auto"/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Нет. Даже нравилось. Дети были такие творческие. Они сами предлагали мне всякие конкурсы.</w:t>
      </w:r>
      <w:r w:rsidRPr="00452B0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603B1" w:rsidRPr="00452B0C" w:rsidRDefault="00F603B1" w:rsidP="00F603B1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2B0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2.</w:t>
      </w:r>
      <w:r w:rsidRPr="00452B0C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452B0C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lang w:eastAsia="ru-RU"/>
        </w:rPr>
        <w:t>А старший пионерский вожатый – это кто?</w:t>
      </w:r>
      <w:r w:rsidRPr="00452B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Pr="00452B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</w:t>
      </w:r>
      <w:r w:rsidRPr="00452B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Руководить пионерской дружиной – это была наша работа. Деятельность вожатых заключалась в том, чтобы организовать работу пионерских отрядов. Каждый класс, начиная с 4 по 7, был пионерским отрядом. Пионерские отряды составляли одну пионерскую дружину. В каждом отряде избирался председатель совета отряда, барабанщик и горнист. Это тот, кто организует путешествие по гайдаровским местам, скорбит на месте гибели легендарного героя вместе со своими пионерами.</w:t>
      </w:r>
    </w:p>
    <w:p w:rsidR="00F603B1" w:rsidRPr="00452B0C" w:rsidRDefault="00F603B1" w:rsidP="00F603B1">
      <w:pPr>
        <w:spacing w:line="360" w:lineRule="auto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2B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52B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Было две вожатых, я и </w:t>
      </w:r>
      <w:proofErr w:type="spellStart"/>
      <w:r w:rsidRPr="00452B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Субаева</w:t>
      </w:r>
      <w:proofErr w:type="spellEnd"/>
      <w:r w:rsidR="00AA562F" w:rsidRPr="00452B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З.А</w:t>
      </w:r>
      <w:r w:rsidRPr="00452B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Мы с ней договаривались обо всем.</w:t>
      </w:r>
      <w:r w:rsidRPr="00452B0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F603B1" w:rsidRPr="00452B0C" w:rsidRDefault="00F603B1" w:rsidP="00F603B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52B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3. Помните ли Вы ваш первый рабочий день?</w:t>
      </w:r>
      <w:r w:rsidRPr="00452B0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F603B1" w:rsidRPr="00452B0C" w:rsidRDefault="00F603B1" w:rsidP="00F603B1">
      <w:pPr>
        <w:spacing w:line="360" w:lineRule="auto"/>
        <w:ind w:firstLine="708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Особенных достопримечательностей нет. Помню, что вызвал директор и спросил</w:t>
      </w:r>
      <w:r w:rsidR="00AA562F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 Е</w:t>
      </w: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 ли у меня пионерская форма</w:t>
      </w:r>
      <w:r w:rsidR="00AA562F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?»</w:t>
      </w: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A562F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2B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Да, была пионерская форма с шевроном на левом рукаве, где был изображён пионерский костёр. Галстуки и пионерский значок вожатые носили, как и дети.</w:t>
      </w:r>
    </w:p>
    <w:p w:rsidR="004A080E" w:rsidRPr="00452B0C" w:rsidRDefault="00B40FAA" w:rsidP="00F603B1">
      <w:pPr>
        <w:spacing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03B1"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4</w:t>
      </w:r>
      <w:r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 Самые яркие впечатления.</w:t>
      </w:r>
    </w:p>
    <w:p w:rsidR="004C3789" w:rsidRPr="00452B0C" w:rsidRDefault="00B40FAA" w:rsidP="001C4570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4C3789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оездка </w:t>
      </w:r>
      <w:proofErr w:type="gramStart"/>
      <w:r w:rsidR="004C3789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C3789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Чекалин. Лучшие пионеры дружины побывали на Родине </w:t>
      </w:r>
      <w:proofErr w:type="spellStart"/>
      <w:r w:rsidR="004C3789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А.Чекалина</w:t>
      </w:r>
      <w:proofErr w:type="spellEnd"/>
      <w:r w:rsidR="004C3789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Было прекрасное воскресное утро.</w:t>
      </w:r>
    </w:p>
    <w:p w:rsidR="004C3789" w:rsidRPr="00452B0C" w:rsidRDefault="004C3789" w:rsidP="001C45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Большой экскурсионный </w:t>
      </w:r>
      <w:proofErr w:type="gramStart"/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автобус</w:t>
      </w:r>
      <w:proofErr w:type="gramEnd"/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взяв ребят у школы, отправился в дальний путь. </w:t>
      </w:r>
      <w:r w:rsidR="00690D72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автобусе разговоры не прекращались до самого Суворова. Тема бесед и споров одна – встреча с Родиной А. Чекалина. Как он жил, где с кем, кто был его товарищем? И многое другое.</w:t>
      </w:r>
    </w:p>
    <w:p w:rsidR="00690D72" w:rsidRPr="00452B0C" w:rsidRDefault="00690D72" w:rsidP="001C4570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вот </w:t>
      </w:r>
      <w:proofErr w:type="spellStart"/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Лихвин</w:t>
      </w:r>
      <w:proofErr w:type="spellEnd"/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сел</w:t>
      </w:r>
      <w:r w:rsidR="001C4570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Песковатское</w:t>
      </w:r>
      <w:proofErr w:type="spellEnd"/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крутые спуски, подъёмы и </w:t>
      </w:r>
      <w:proofErr w:type="gramStart"/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наконец</w:t>
      </w:r>
      <w:proofErr w:type="gramEnd"/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 – музей. Простой, ничем не отличающийся дом с садом и изгородью.</w:t>
      </w:r>
    </w:p>
    <w:p w:rsidR="00690D72" w:rsidRPr="00452B0C" w:rsidRDefault="00690D72" w:rsidP="001C4570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место гибели героя. Ребята почли память Саши минутой молчания. Это были незабываемые минуты. Наверняка их долго будут помнить ребята. По дороге домой ребята делились впечатлениями о поездке на Родину Героя Советского Союза А. Чекалина. Это было большое событие, и оно навсегда осталось в моей памяти и в памяти участников поездки.</w:t>
      </w:r>
    </w:p>
    <w:p w:rsidR="00F603B1" w:rsidRPr="00452B0C" w:rsidRDefault="00EE667C" w:rsidP="00AA56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отряд</w:t>
      </w:r>
      <w:r w:rsidR="00F431D6" w:rsidRPr="00452B0C">
        <w:rPr>
          <w:rFonts w:ascii="Times New Roman" w:eastAsia="Times New Roman" w:hAnsi="Times New Roman" w:cs="Times New Roman"/>
          <w:sz w:val="28"/>
          <w:szCs w:val="28"/>
          <w:lang w:eastAsia="ru-RU"/>
        </w:rPr>
        <w:t>ы боролись</w:t>
      </w:r>
      <w:r w:rsidRPr="004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присвоение почетного имени своему отряду. Для этого собирал</w:t>
      </w:r>
      <w:r w:rsidR="00F431D6" w:rsidRPr="00452B0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52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материала о своем герое, старались хорошо учиться, помогать другим, участвовали в трудовых делах, чтобы носить это почетное имя. Один раз в месяц проходили пионерские сборы в отрядах. Темы могли быть разными: от обсуждения работы в звеньях, до красных дат календаря. Сбор начинался со сдачи рапортов звеньевыми председателю отряда. Могли вынести суровое решение: исключить из рядов пионерской организации, снять при всех пионерский галстук. Это было ужасным и позорным наказанием. </w:t>
      </w:r>
    </w:p>
    <w:p w:rsidR="00AA562F" w:rsidRPr="00452B0C" w:rsidRDefault="00AA562F" w:rsidP="00AA562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80E" w:rsidRPr="00452B0C" w:rsidRDefault="00B40FAA" w:rsidP="00AA562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4. Помог ли Вам пионерский опыт в дальнейшей работе?</w:t>
      </w:r>
      <w:r w:rsidRPr="00452B0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F431D6" w:rsidRPr="00452B0C" w:rsidRDefault="00B40FAA" w:rsidP="001C4570">
      <w:pPr>
        <w:spacing w:line="360" w:lineRule="auto"/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Да, очень помог.</w:t>
      </w:r>
      <w:r w:rsidRPr="00452B0C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</w:p>
    <w:p w:rsidR="004A080E" w:rsidRPr="00452B0C" w:rsidRDefault="00F431D6" w:rsidP="00F431D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B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5. Нравилось ли вам работать с детьми? Что вам нравится, и что не нравится в вашей работе?</w:t>
      </w:r>
      <w:r w:rsidRPr="0045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5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Pr="0045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Я любила делать маленькие совместные открытия с ребятами</w:t>
      </w:r>
      <w:r w:rsidR="00AA562F" w:rsidRPr="0045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Pr="0045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Любила, когда дети рассуждают, сообщают свои мысли о том, что они узнали, что им нравится. Не люблю пассивность, проявления, а больше всего обман!</w:t>
      </w:r>
    </w:p>
    <w:p w:rsidR="00AA562F" w:rsidRPr="00452B0C" w:rsidRDefault="00AA562F" w:rsidP="00F431D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40FAA" w:rsidRPr="00452B0C" w:rsidRDefault="00F431D6" w:rsidP="001C457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6</w:t>
      </w:r>
      <w:r w:rsidR="00B40FAA"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 Как вы считаете</w:t>
      </w:r>
      <w:r w:rsidR="004A080E"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,</w:t>
      </w:r>
      <w:r w:rsidR="00B40FAA" w:rsidRPr="00452B0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современные пионеры отличаются от пионеров в советское время.</w:t>
      </w:r>
      <w:r w:rsidR="00B40FAA" w:rsidRPr="00452B0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CB147C" w:rsidRPr="00452B0C" w:rsidRDefault="00B40FAA" w:rsidP="001C4570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отличаются и очень сильно. Те дети</w:t>
      </w:r>
      <w:r w:rsidR="001C4570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более отзывчивые, внимательные. Я часто сравниваю</w:t>
      </w:r>
      <w:r w:rsidR="001C4570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сегодняшние четвертые классы, с тем временем.</w:t>
      </w:r>
      <w:r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Раньше детям доверяли их сестер, братьев.</w:t>
      </w:r>
      <w:r w:rsidR="001C4570" w:rsidRPr="00452B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сейчас такое не работает.</w:t>
      </w:r>
    </w:p>
    <w:p w:rsidR="00EE667C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EF6FA0" wp14:editId="7F9A3F16">
            <wp:simplePos x="0" y="0"/>
            <wp:positionH relativeFrom="column">
              <wp:posOffset>424815</wp:posOffset>
            </wp:positionH>
            <wp:positionV relativeFrom="paragraph">
              <wp:posOffset>47625</wp:posOffset>
            </wp:positionV>
            <wp:extent cx="4938686" cy="6585373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олева Л.А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686" cy="658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1D6" w:rsidRPr="00452B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75CFBC" wp14:editId="05AF29B4">
            <wp:simplePos x="0" y="0"/>
            <wp:positionH relativeFrom="column">
              <wp:posOffset>-222885</wp:posOffset>
            </wp:positionH>
            <wp:positionV relativeFrom="paragraph">
              <wp:posOffset>3810</wp:posOffset>
            </wp:positionV>
            <wp:extent cx="5924550" cy="41427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5E3B6D" wp14:editId="5F1ABA9C">
            <wp:simplePos x="0" y="0"/>
            <wp:positionH relativeFrom="column">
              <wp:posOffset>-222885</wp:posOffset>
            </wp:positionH>
            <wp:positionV relativeFrom="paragraph">
              <wp:posOffset>4880610</wp:posOffset>
            </wp:positionV>
            <wp:extent cx="5930021" cy="4229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021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40E72" w:rsidRPr="00452B0C" w:rsidRDefault="00E40E72" w:rsidP="001C45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971BBB3" wp14:editId="0B3A7F52">
            <wp:simplePos x="0" y="0"/>
            <wp:positionH relativeFrom="column">
              <wp:posOffset>-241935</wp:posOffset>
            </wp:positionH>
            <wp:positionV relativeFrom="paragraph">
              <wp:posOffset>-53340</wp:posOffset>
            </wp:positionV>
            <wp:extent cx="5941060" cy="422910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B00C35A" wp14:editId="575315A2">
            <wp:simplePos x="0" y="0"/>
            <wp:positionH relativeFrom="column">
              <wp:posOffset>-146685</wp:posOffset>
            </wp:positionH>
            <wp:positionV relativeFrom="paragraph">
              <wp:posOffset>4728210</wp:posOffset>
            </wp:positionV>
            <wp:extent cx="5940425" cy="434975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E40E72" w:rsidRPr="00452B0C" w:rsidSect="00DA5E10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87677"/>
    <w:multiLevelType w:val="hybridMultilevel"/>
    <w:tmpl w:val="E7D6A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8781A"/>
    <w:multiLevelType w:val="hybridMultilevel"/>
    <w:tmpl w:val="D0BEB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83B"/>
    <w:rsid w:val="000B7742"/>
    <w:rsid w:val="001C4570"/>
    <w:rsid w:val="00452B0C"/>
    <w:rsid w:val="004A080E"/>
    <w:rsid w:val="004C3789"/>
    <w:rsid w:val="00690D72"/>
    <w:rsid w:val="00AA562F"/>
    <w:rsid w:val="00B40FAA"/>
    <w:rsid w:val="00BD683B"/>
    <w:rsid w:val="00CB147C"/>
    <w:rsid w:val="00DA5E10"/>
    <w:rsid w:val="00E40E72"/>
    <w:rsid w:val="00EE667C"/>
    <w:rsid w:val="00F431D6"/>
    <w:rsid w:val="00F6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40FAA"/>
  </w:style>
  <w:style w:type="paragraph" w:styleId="a3">
    <w:name w:val="List Paragraph"/>
    <w:basedOn w:val="a"/>
    <w:uiPriority w:val="34"/>
    <w:qFormat/>
    <w:rsid w:val="00B40FA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40FAA"/>
  </w:style>
  <w:style w:type="paragraph" w:styleId="a3">
    <w:name w:val="List Paragraph"/>
    <w:basedOn w:val="a"/>
    <w:uiPriority w:val="34"/>
    <w:qFormat/>
    <w:rsid w:val="00B40FA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D215F-75AF-469F-BAFF-74AA2894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Соломентцева</dc:creator>
  <cp:keywords/>
  <dc:description/>
  <cp:lastModifiedBy>Пользователь Windows</cp:lastModifiedBy>
  <cp:revision>14</cp:revision>
  <dcterms:created xsi:type="dcterms:W3CDTF">2015-12-08T21:31:00Z</dcterms:created>
  <dcterms:modified xsi:type="dcterms:W3CDTF">2016-02-16T10:13:00Z</dcterms:modified>
</cp:coreProperties>
</file>