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Муниципальное бюджетное общеобразовательное учреждение</w:t>
      </w: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«Средняя общеобразовательная школа №5»</w:t>
      </w: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174074" w:rsidRP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  <w:r w:rsidRPr="00174074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 xml:space="preserve">Конкурс творческих работ </w:t>
      </w:r>
    </w:p>
    <w:p w:rsidR="00174074" w:rsidRP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</w:pPr>
      <w:r w:rsidRPr="00174074">
        <w:rPr>
          <w:rFonts w:ascii="Times New Roman" w:hAnsi="Times New Roman" w:cs="Times New Roman"/>
          <w:b/>
          <w:color w:val="000000"/>
          <w:sz w:val="48"/>
          <w:szCs w:val="48"/>
          <w:shd w:val="clear" w:color="auto" w:fill="FFFFFF"/>
        </w:rPr>
        <w:t>«Профессия – птица»</w:t>
      </w:r>
    </w:p>
    <w:p w:rsidR="00174074" w:rsidRPr="00174074" w:rsidRDefault="00174074" w:rsidP="00174074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452B0C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452B0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Номинация «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r w:rsidRPr="00452B0C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Детское интервью со старшей пионерской вожатой прошлых лет»</w:t>
      </w:r>
    </w:p>
    <w:p w:rsidR="00174074" w:rsidRPr="00796F7A" w:rsidRDefault="00174074" w:rsidP="00174074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796F7A" w:rsidRDefault="00174074" w:rsidP="00174074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796F7A" w:rsidRDefault="00174074" w:rsidP="0017407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Автор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ский коллектив</w:t>
      </w: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работы: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Захарова Анастасия,</w:t>
      </w:r>
    </w:p>
    <w:p w:rsidR="00174074" w:rsidRDefault="00174074" w:rsidP="0017407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Захаров Александр,</w:t>
      </w:r>
    </w:p>
    <w:p w:rsidR="00174074" w:rsidRDefault="00174074" w:rsidP="0017407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Прохорова Елизавета</w:t>
      </w:r>
    </w:p>
    <w:p w:rsidR="00174074" w:rsidRPr="00796F7A" w:rsidRDefault="00174074" w:rsidP="0017407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обучающиеся</w:t>
      </w:r>
      <w:proofErr w:type="gramEnd"/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5Б класса</w:t>
      </w:r>
    </w:p>
    <w:p w:rsidR="00174074" w:rsidRPr="00796F7A" w:rsidRDefault="00174074" w:rsidP="00174074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отряд «Дружба</w:t>
      </w: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» </w:t>
      </w: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Default="00174074" w:rsidP="00174074">
      <w:pPr>
        <w:spacing w:after="0" w:line="240" w:lineRule="auto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г. Донской</w:t>
      </w:r>
    </w:p>
    <w:p w:rsidR="00174074" w:rsidRPr="00796F7A" w:rsidRDefault="00174074" w:rsidP="0017407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96F7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2015 год</w:t>
      </w:r>
    </w:p>
    <w:p w:rsidR="00F30832" w:rsidRPr="000223EE" w:rsidRDefault="00F30832" w:rsidP="0017407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2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Стать добрым волшебником ну-ка попробуй,</w:t>
      </w:r>
    </w:p>
    <w:p w:rsidR="00F30832" w:rsidRPr="000223EE" w:rsidRDefault="00F30832" w:rsidP="0017407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2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Тут хитрости вовсе не нужно особой.</w:t>
      </w:r>
    </w:p>
    <w:p w:rsidR="00F30832" w:rsidRPr="000223EE" w:rsidRDefault="00F30832" w:rsidP="0017407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2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Порадовать добрым поступком </w:t>
      </w:r>
      <w:proofErr w:type="gramStart"/>
      <w:r w:rsidRPr="00022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другого</w:t>
      </w:r>
      <w:proofErr w:type="gramEnd"/>
      <w:r w:rsidRPr="00022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</w:t>
      </w:r>
    </w:p>
    <w:p w:rsidR="00710E24" w:rsidRPr="000223EE" w:rsidRDefault="00F30832" w:rsidP="00174074">
      <w:pPr>
        <w:spacing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23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 удовольствие, честное слово.</w:t>
      </w:r>
    </w:p>
    <w:p w:rsidR="00710E24" w:rsidRPr="000223EE" w:rsidRDefault="00710E24" w:rsidP="00174074">
      <w:pPr>
        <w:spacing w:line="360" w:lineRule="auto"/>
        <w:rPr>
          <w:color w:val="000000" w:themeColor="text1"/>
          <w:sz w:val="28"/>
          <w:szCs w:val="28"/>
        </w:rPr>
      </w:pPr>
      <w:r w:rsidRPr="000223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223E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proofErr w:type="gramStart"/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Строгая и справедливая, добрая и заботливая – такой она была почти 30 лет назад, такой осталась для своих ребят до сих пор.</w:t>
      </w:r>
      <w:proofErr w:type="gramEnd"/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Федосеева Светлана Алексеевна, старшая пионерская вожатая 1984-1987 годов.</w:t>
      </w:r>
    </w:p>
    <w:tbl>
      <w:tblPr>
        <w:tblW w:w="9405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9"/>
        <w:gridCol w:w="810"/>
        <w:gridCol w:w="4266"/>
      </w:tblGrid>
      <w:tr w:rsidR="00A6085A" w:rsidRPr="00A6085A" w:rsidTr="000172D1">
        <w:trPr>
          <w:tblCellSpacing w:w="0" w:type="dxa"/>
        </w:trPr>
        <w:tc>
          <w:tcPr>
            <w:tcW w:w="4329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6085A" w:rsidRPr="00A6085A" w:rsidRDefault="00A6085A" w:rsidP="00174074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5A" w:rsidRPr="00A6085A" w:rsidRDefault="00A6085A" w:rsidP="00174074">
            <w:pPr>
              <w:spacing w:after="0" w:line="360" w:lineRule="auto"/>
              <w:jc w:val="right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4266" w:type="dxa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6085A" w:rsidRPr="00A6085A" w:rsidRDefault="00A6085A" w:rsidP="00174074">
            <w:pPr>
              <w:spacing w:after="0" w:line="360" w:lineRule="auto"/>
              <w:rPr>
                <w:rFonts w:ascii="Tahoma" w:eastAsia="Times New Roman" w:hAnsi="Tahoma" w:cs="Tahoma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442265" w:rsidRPr="00442265" w:rsidRDefault="00442265" w:rsidP="00174074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22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каком году начался ваш путь вожатой?</w:t>
      </w:r>
    </w:p>
    <w:p w:rsidR="00442265" w:rsidRDefault="009B4563" w:rsidP="00174074">
      <w:pPr>
        <w:spacing w:line="360" w:lineRule="auto"/>
        <w:ind w:firstLine="708"/>
        <w:rPr>
          <w:rStyle w:val="a3"/>
          <w:color w:val="000000" w:themeColor="text1"/>
          <w:sz w:val="28"/>
          <w:szCs w:val="28"/>
          <w:u w:val="single"/>
          <w:shd w:val="clear" w:color="auto" w:fill="F1F7F9"/>
        </w:rPr>
      </w:pP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Вожатой </w:t>
      </w:r>
      <w:r w:rsidR="0044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начала работать 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1984 </w:t>
      </w:r>
      <w:r w:rsidR="0044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году.</w:t>
      </w:r>
      <w:r w:rsidR="00442265" w:rsidRPr="00442265">
        <w:rPr>
          <w:rStyle w:val="a3"/>
          <w:color w:val="000000" w:themeColor="text1"/>
          <w:sz w:val="28"/>
          <w:szCs w:val="28"/>
          <w:u w:val="single"/>
          <w:shd w:val="clear" w:color="auto" w:fill="F1F7F9"/>
        </w:rPr>
        <w:t xml:space="preserve"> </w:t>
      </w:r>
    </w:p>
    <w:p w:rsidR="000172D1" w:rsidRDefault="000172D1" w:rsidP="00174074">
      <w:pPr>
        <w:spacing w:line="360" w:lineRule="auto"/>
        <w:rPr>
          <w:rStyle w:val="a3"/>
          <w:color w:val="000000" w:themeColor="text1"/>
          <w:sz w:val="28"/>
          <w:szCs w:val="28"/>
          <w:u w:val="single"/>
          <w:shd w:val="clear" w:color="auto" w:fill="F1F7F9"/>
        </w:rPr>
      </w:pPr>
    </w:p>
    <w:p w:rsidR="001D6FCB" w:rsidRDefault="00442265" w:rsidP="0017407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</w:pPr>
      <w:r w:rsidRPr="0044226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>Светлана Алексеевна</w:t>
      </w:r>
      <w:r w:rsidR="0017407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>, какое у вас</w:t>
      </w:r>
      <w:r w:rsidRPr="0044226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 xml:space="preserve"> было 1-ое впечатление о вашем </w:t>
      </w:r>
      <w:r w:rsidR="0017407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 xml:space="preserve"> напарнике</w:t>
      </w:r>
      <w:r w:rsidRPr="00442265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>.</w:t>
      </w:r>
    </w:p>
    <w:p w:rsidR="00B64F3C" w:rsidRDefault="00980CC0" w:rsidP="00174074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 xml:space="preserve">У мен их было два. </w:t>
      </w:r>
      <w:r w:rsidR="004422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>В начале пути, работала</w:t>
      </w:r>
      <w:r w:rsidR="00442265" w:rsidRPr="004422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2265"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с Суботиным Сергеем Алексеевичем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42265"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который курировал пионерскую работу. </w:t>
      </w:r>
      <w:r w:rsidR="00442265" w:rsidRPr="000223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 xml:space="preserve">Первое впечатление… </w:t>
      </w:r>
      <w:proofErr w:type="gramStart"/>
      <w:r w:rsidR="00442265" w:rsidRPr="000223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>Активный</w:t>
      </w:r>
      <w:proofErr w:type="gramEnd"/>
      <w:r w:rsidR="00442265" w:rsidRPr="000223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>, весёлый, целеустремлённый. Вот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>,</w:t>
      </w:r>
      <w:r w:rsidR="00442265" w:rsidRPr="000223E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1F7F9"/>
        </w:rPr>
        <w:t xml:space="preserve"> пожалуйста, это и есть 1-ое впечатление.</w:t>
      </w:r>
      <w:r w:rsidRPr="00980C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Сергея забирают в армию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приходит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Константинов 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Андрей Вячеславович.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работали с 8 утра до 7 вечера.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Порой, поздно вечером, нас выгоняли</w:t>
      </w:r>
      <w:r w:rsidR="001D6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уютной пионерской,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ткуда доносились</w:t>
      </w:r>
      <w:r w:rsidR="001740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звонкие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песни под гитару.</w:t>
      </w:r>
      <w:r w:rsidRPr="00980C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</w:p>
    <w:p w:rsidR="000172D1" w:rsidRPr="000223EE" w:rsidRDefault="000172D1" w:rsidP="00174074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2265" w:rsidRPr="000172D1" w:rsidRDefault="000172D1" w:rsidP="0017407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0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Какие события вам запомнились больше всего? </w:t>
      </w:r>
    </w:p>
    <w:p w:rsidR="000172D1" w:rsidRDefault="000172D1" w:rsidP="00174074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 сих пор помню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барабанные марши.</w:t>
      </w:r>
      <w:r w:rsidRPr="000172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Раньше детей было в 2 раза больше, чем сейчас. Каждый Новый год проводила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свою</w:t>
      </w:r>
      <w:proofErr w:type="gramEnd"/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ответственностью.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72D1" w:rsidRDefault="000172D1" w:rsidP="00174074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октябре 1985 году побывала в Молодёжном</w:t>
      </w:r>
      <w:r w:rsidRPr="000172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центре </w:t>
      </w:r>
      <w:r w:rsidR="00B5314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Олимпийцы</w:t>
      </w:r>
      <w:r w:rsidR="00B5314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от города Донской посчастливилось только мне.</w:t>
      </w:r>
      <w:r w:rsidRPr="000172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Там уч</w:t>
      </w:r>
      <w:r w:rsidR="001D6FCB">
        <w:rPr>
          <w:rFonts w:ascii="Times New Roman" w:hAnsi="Times New Roman" w:cs="Times New Roman"/>
          <w:color w:val="000000" w:themeColor="text1"/>
          <w:sz w:val="28"/>
          <w:szCs w:val="28"/>
        </w:rPr>
        <w:t>ились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СПВ и комсомольские активи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сты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Как помню, стажировку ездила проходить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город </w:t>
      </w:r>
      <w:proofErr w:type="spellStart"/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Нагинск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72D1" w:rsidRDefault="000172D1" w:rsidP="00174074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Вожатые никогда не сидели без дела, </w:t>
      </w:r>
      <w:r w:rsidR="001D6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целой недели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аждую перемену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пионерской комнате проходили </w:t>
      </w:r>
      <w:r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t>сбор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ы. То собирали отрядных вожатых, то звеньевых, то редколлегию…</w:t>
      </w:r>
    </w:p>
    <w:p w:rsidR="00174074" w:rsidRPr="007F7F61" w:rsidRDefault="00174074" w:rsidP="00174074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textAlignment w:val="baseline"/>
        <w:rPr>
          <w:color w:val="000000"/>
          <w:sz w:val="28"/>
          <w:szCs w:val="28"/>
        </w:rPr>
      </w:pPr>
      <w:r w:rsidRPr="000223EE">
        <w:rPr>
          <w:color w:val="000000" w:themeColor="text1"/>
          <w:sz w:val="28"/>
          <w:szCs w:val="28"/>
        </w:rPr>
        <w:t>Уважение к символике было на первом месте.</w:t>
      </w:r>
      <w:r w:rsidRPr="007F7F61">
        <w:rPr>
          <w:rFonts w:ascii="Arial" w:hAnsi="Arial" w:cs="Arial"/>
          <w:color w:val="000000"/>
          <w:sz w:val="20"/>
          <w:szCs w:val="20"/>
        </w:rPr>
        <w:t xml:space="preserve"> </w:t>
      </w:r>
      <w:r w:rsidRPr="007F7F61">
        <w:rPr>
          <w:color w:val="000000"/>
          <w:sz w:val="28"/>
          <w:szCs w:val="28"/>
        </w:rPr>
        <w:t xml:space="preserve">Воспитательное значение </w:t>
      </w:r>
      <w:r>
        <w:rPr>
          <w:color w:val="000000"/>
          <w:sz w:val="28"/>
          <w:szCs w:val="28"/>
        </w:rPr>
        <w:t>пионерской символики заключалось</w:t>
      </w:r>
      <w:r w:rsidRPr="007F7F61">
        <w:rPr>
          <w:color w:val="000000"/>
          <w:sz w:val="28"/>
          <w:szCs w:val="28"/>
        </w:rPr>
        <w:t xml:space="preserve"> в том, чтобы</w:t>
      </w:r>
      <w:r>
        <w:rPr>
          <w:color w:val="000000"/>
          <w:sz w:val="28"/>
          <w:szCs w:val="28"/>
        </w:rPr>
        <w:t xml:space="preserve"> в яркой, </w:t>
      </w:r>
      <w:r w:rsidRPr="007F7F61">
        <w:rPr>
          <w:color w:val="000000"/>
          <w:sz w:val="28"/>
          <w:szCs w:val="28"/>
        </w:rPr>
        <w:t>и доступной форме разъяснить</w:t>
      </w:r>
      <w:r>
        <w:rPr>
          <w:color w:val="000000"/>
          <w:sz w:val="28"/>
          <w:szCs w:val="28"/>
        </w:rPr>
        <w:t xml:space="preserve"> детям</w:t>
      </w:r>
      <w:r w:rsidRPr="007F7F61">
        <w:rPr>
          <w:color w:val="000000"/>
          <w:sz w:val="28"/>
          <w:szCs w:val="28"/>
        </w:rPr>
        <w:t xml:space="preserve">: идею преемственности, почитания боевых и трудовых традиций </w:t>
      </w:r>
      <w:r>
        <w:rPr>
          <w:color w:val="000000"/>
          <w:sz w:val="28"/>
          <w:szCs w:val="28"/>
        </w:rPr>
        <w:t>русского</w:t>
      </w:r>
      <w:r w:rsidRPr="007F7F61">
        <w:rPr>
          <w:color w:val="000000"/>
          <w:sz w:val="28"/>
          <w:szCs w:val="28"/>
        </w:rPr>
        <w:t xml:space="preserve"> народа, смысл деятельности </w:t>
      </w:r>
      <w:r>
        <w:rPr>
          <w:color w:val="000000"/>
          <w:sz w:val="28"/>
          <w:szCs w:val="28"/>
        </w:rPr>
        <w:t xml:space="preserve">пионерской </w:t>
      </w:r>
      <w:r w:rsidRPr="007F7F61">
        <w:rPr>
          <w:color w:val="000000"/>
          <w:sz w:val="28"/>
          <w:szCs w:val="28"/>
        </w:rPr>
        <w:t>организации, идею коллективизма и личностного роста.</w:t>
      </w:r>
    </w:p>
    <w:p w:rsidR="00174074" w:rsidRDefault="00174074" w:rsidP="00174074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6FCB" w:rsidRPr="001D6FCB" w:rsidRDefault="001D6FCB" w:rsidP="00174074">
      <w:pPr>
        <w:spacing w:line="36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D6FC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Какая работа проводилась с младшими школьниками, то есть с октябрятами?</w:t>
      </w:r>
    </w:p>
    <w:p w:rsidR="007F7F61" w:rsidRDefault="001D6FCB" w:rsidP="00174074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Чем отличались пионеры от октябрят, н</w:t>
      </w:r>
      <w:r w:rsidRPr="001D6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левой стороне груди ребята носили</w:t>
      </w:r>
      <w:r w:rsidRPr="001D6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октябрятскую звездоч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ку. Каждая группа октябрят имела</w:t>
      </w:r>
      <w:r w:rsidRPr="001D6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красный флажок.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1D6FCB" w:rsidRPr="001D6FCB" w:rsidRDefault="001D6FCB" w:rsidP="00174074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Работа с октябрятами велась постоянно</w:t>
      </w:r>
      <w:r w:rsidRPr="001D6F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D6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Итогом всей работы с октябрят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ами за год являлась</w:t>
      </w:r>
      <w:r w:rsidRPr="001D6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Всесоюзная нед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еля октябрят, которая проводилась</w:t>
      </w:r>
      <w:r w:rsidRPr="001D6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в апреле. В течение недели совет дружины вместе с вожатыми октябрят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организовывали</w:t>
      </w:r>
      <w:r w:rsidR="00B531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день труда октябрят,</w:t>
      </w:r>
      <w:r w:rsidR="00B53143" w:rsidRPr="001D6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день спорта</w:t>
      </w:r>
      <w:r w:rsidR="00B531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, </w:t>
      </w:r>
      <w:r w:rsidRPr="001D6F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«книжный день», праздник игры и игрушки, день интернациональной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дружбы, день вожатого октябрят и многое другое.</w:t>
      </w:r>
    </w:p>
    <w:p w:rsidR="000223EE" w:rsidRPr="007F7F61" w:rsidRDefault="00183BA8" w:rsidP="00174074">
      <w:pPr>
        <w:pStyle w:val="a4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  <w:r w:rsidRPr="000223EE">
        <w:rPr>
          <w:color w:val="000000" w:themeColor="text1"/>
          <w:sz w:val="28"/>
          <w:szCs w:val="28"/>
        </w:rPr>
        <w:br/>
      </w:r>
      <w:r w:rsidRPr="007F7F61">
        <w:rPr>
          <w:rStyle w:val="a3"/>
          <w:color w:val="000000" w:themeColor="text1"/>
          <w:sz w:val="28"/>
          <w:szCs w:val="28"/>
        </w:rPr>
        <w:t>Какой вожатский опыт пригодился потом в учебе, в работе, в семейной жизни?</w:t>
      </w:r>
    </w:p>
    <w:p w:rsidR="00183BA8" w:rsidRPr="000223EE" w:rsidRDefault="00183BA8" w:rsidP="00174074">
      <w:pPr>
        <w:pStyle w:val="a4"/>
        <w:shd w:val="clear" w:color="auto" w:fill="FFFFFF"/>
        <w:spacing w:before="0" w:beforeAutospacing="0" w:after="150" w:afterAutospacing="0" w:line="360" w:lineRule="auto"/>
        <w:ind w:left="60" w:firstLine="648"/>
        <w:rPr>
          <w:b/>
          <w:bCs/>
          <w:color w:val="000000" w:themeColor="text1"/>
          <w:sz w:val="28"/>
          <w:szCs w:val="28"/>
          <w:u w:val="single"/>
        </w:rPr>
      </w:pPr>
      <w:proofErr w:type="gramStart"/>
      <w:r w:rsidRPr="000223EE">
        <w:rPr>
          <w:color w:val="000000" w:themeColor="text1"/>
          <w:sz w:val="28"/>
          <w:szCs w:val="28"/>
        </w:rPr>
        <w:lastRenderedPageBreak/>
        <w:t>Мои</w:t>
      </w:r>
      <w:proofErr w:type="gramEnd"/>
      <w:r w:rsidRPr="000223EE">
        <w:rPr>
          <w:color w:val="000000" w:themeColor="text1"/>
          <w:sz w:val="28"/>
          <w:szCs w:val="28"/>
        </w:rPr>
        <w:t xml:space="preserve"> самый важный вожатский опыт —</w:t>
      </w:r>
      <w:r w:rsidR="007F7F61">
        <w:rPr>
          <w:color w:val="000000" w:themeColor="text1"/>
          <w:sz w:val="28"/>
          <w:szCs w:val="28"/>
        </w:rPr>
        <w:t xml:space="preserve"> </w:t>
      </w:r>
      <w:r w:rsidRPr="000223EE">
        <w:rPr>
          <w:color w:val="000000" w:themeColor="text1"/>
          <w:sz w:val="28"/>
          <w:szCs w:val="28"/>
        </w:rPr>
        <w:t xml:space="preserve">работа сценариста. </w:t>
      </w:r>
      <w:proofErr w:type="gramStart"/>
      <w:r w:rsidRPr="000223EE">
        <w:rPr>
          <w:color w:val="000000" w:themeColor="text1"/>
          <w:sz w:val="28"/>
          <w:szCs w:val="28"/>
        </w:rPr>
        <w:t>В работе (и в преподавательской) я очень часто моделирую разные проекты, руководствуясь опытом сценариста.</w:t>
      </w:r>
      <w:proofErr w:type="gramEnd"/>
      <w:r w:rsidRPr="000223EE">
        <w:rPr>
          <w:color w:val="000000" w:themeColor="text1"/>
          <w:sz w:val="28"/>
          <w:szCs w:val="28"/>
        </w:rPr>
        <w:t xml:space="preserve"> Как оказалось, даже в преподавание математикой всегда есть место творческим новшествам.</w:t>
      </w:r>
    </w:p>
    <w:p w:rsidR="00183BA8" w:rsidRDefault="00106196" w:rsidP="00174074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Кро</w:t>
      </w:r>
      <w:r w:rsidR="00183BA8" w:rsidRPr="000223EE">
        <w:rPr>
          <w:color w:val="000000" w:themeColor="text1"/>
          <w:sz w:val="28"/>
          <w:szCs w:val="28"/>
        </w:rPr>
        <w:t xml:space="preserve">ме того, организаторская </w:t>
      </w:r>
      <w:r w:rsidR="00174074">
        <w:rPr>
          <w:color w:val="000000" w:themeColor="text1"/>
          <w:sz w:val="28"/>
          <w:szCs w:val="28"/>
        </w:rPr>
        <w:t>деятельность</w:t>
      </w:r>
      <w:r w:rsidR="00183BA8" w:rsidRPr="000223EE">
        <w:rPr>
          <w:color w:val="000000" w:themeColor="text1"/>
          <w:sz w:val="28"/>
          <w:szCs w:val="28"/>
        </w:rPr>
        <w:t xml:space="preserve"> помогает мне во всем: и в профессиональной, и в личной жизни. </w:t>
      </w:r>
      <w:proofErr w:type="spellStart"/>
      <w:r w:rsidR="00183BA8" w:rsidRPr="000223EE">
        <w:rPr>
          <w:color w:val="000000" w:themeColor="text1"/>
          <w:sz w:val="28"/>
          <w:szCs w:val="28"/>
        </w:rPr>
        <w:t>Вожатство</w:t>
      </w:r>
      <w:proofErr w:type="spellEnd"/>
      <w:r w:rsidR="00183BA8" w:rsidRPr="000223EE">
        <w:rPr>
          <w:color w:val="000000" w:themeColor="text1"/>
          <w:sz w:val="28"/>
          <w:szCs w:val="28"/>
        </w:rPr>
        <w:t xml:space="preserve">, развивает в вожатых умение работать под большим давлением, часто без сна, умение верить не только в себя и в собственные </w:t>
      </w:r>
      <w:proofErr w:type="gramStart"/>
      <w:r w:rsidR="00183BA8" w:rsidRPr="000223EE">
        <w:rPr>
          <w:color w:val="000000" w:themeColor="text1"/>
          <w:sz w:val="28"/>
          <w:szCs w:val="28"/>
        </w:rPr>
        <w:t>силы</w:t>
      </w:r>
      <w:proofErr w:type="gramEnd"/>
      <w:r w:rsidR="00183BA8" w:rsidRPr="000223EE">
        <w:rPr>
          <w:color w:val="000000" w:themeColor="text1"/>
          <w:sz w:val="28"/>
          <w:szCs w:val="28"/>
        </w:rPr>
        <w:t xml:space="preserve"> но и в ребят, умение идти до конца и открывать </w:t>
      </w:r>
      <w:r>
        <w:rPr>
          <w:color w:val="000000" w:themeColor="text1"/>
          <w:sz w:val="28"/>
          <w:szCs w:val="28"/>
        </w:rPr>
        <w:t xml:space="preserve"> </w:t>
      </w:r>
      <w:r w:rsidR="00183BA8" w:rsidRPr="000223EE">
        <w:rPr>
          <w:color w:val="000000" w:themeColor="text1"/>
          <w:sz w:val="28"/>
          <w:szCs w:val="28"/>
        </w:rPr>
        <w:t>в  себе новые возможности.</w:t>
      </w:r>
    </w:p>
    <w:p w:rsidR="00021A14" w:rsidRPr="000223EE" w:rsidRDefault="00021A14" w:rsidP="00174074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6C4D418" wp14:editId="58098C70">
            <wp:extent cx="5094514" cy="6259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досеев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708" cy="626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F61" w:rsidRDefault="00021A14" w:rsidP="007F7F61">
      <w:pPr>
        <w:pStyle w:val="a4"/>
        <w:shd w:val="clear" w:color="auto" w:fill="FFFFFF"/>
        <w:spacing w:before="0" w:beforeAutospacing="0" w:after="150" w:afterAutospacing="0" w:line="432" w:lineRule="atLeast"/>
        <w:ind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AB31C84" wp14:editId="3459BD75">
            <wp:simplePos x="0" y="0"/>
            <wp:positionH relativeFrom="column">
              <wp:posOffset>-209550</wp:posOffset>
            </wp:positionH>
            <wp:positionV relativeFrom="paragraph">
              <wp:posOffset>-175895</wp:posOffset>
            </wp:positionV>
            <wp:extent cx="5940425" cy="37553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0F5" w:rsidRPr="009B4563" w:rsidRDefault="00021A14" w:rsidP="007F7F61">
      <w:pPr>
        <w:jc w:val="center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52D269D1" wp14:editId="6D32697D">
            <wp:simplePos x="0" y="0"/>
            <wp:positionH relativeFrom="column">
              <wp:posOffset>933722</wp:posOffset>
            </wp:positionH>
            <wp:positionV relativeFrom="paragraph">
              <wp:posOffset>3351711</wp:posOffset>
            </wp:positionV>
            <wp:extent cx="4125686" cy="530134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609" cy="530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7F61" w:rsidRPr="000223E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sectPr w:rsidR="006910F5" w:rsidRPr="009B4563" w:rsidSect="00174074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B4563"/>
    <w:rsid w:val="000172D1"/>
    <w:rsid w:val="00021A14"/>
    <w:rsid w:val="000223EE"/>
    <w:rsid w:val="00106196"/>
    <w:rsid w:val="00174074"/>
    <w:rsid w:val="00183BA8"/>
    <w:rsid w:val="001D6FCB"/>
    <w:rsid w:val="00384EC2"/>
    <w:rsid w:val="003B67FC"/>
    <w:rsid w:val="00442265"/>
    <w:rsid w:val="006910F5"/>
    <w:rsid w:val="006C4482"/>
    <w:rsid w:val="00710E24"/>
    <w:rsid w:val="00724FAB"/>
    <w:rsid w:val="007F7F61"/>
    <w:rsid w:val="008371F5"/>
    <w:rsid w:val="00980CC0"/>
    <w:rsid w:val="009B4563"/>
    <w:rsid w:val="00A6085A"/>
    <w:rsid w:val="00B53143"/>
    <w:rsid w:val="00B64F3C"/>
    <w:rsid w:val="00F3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83BA8"/>
    <w:rPr>
      <w:b/>
      <w:bCs/>
    </w:rPr>
  </w:style>
  <w:style w:type="paragraph" w:styleId="a4">
    <w:name w:val="Normal (Web)"/>
    <w:basedOn w:val="a"/>
    <w:uiPriority w:val="99"/>
    <w:semiHidden/>
    <w:unhideWhenUsed/>
    <w:rsid w:val="00183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83BA8"/>
  </w:style>
  <w:style w:type="character" w:styleId="a5">
    <w:name w:val="Hyperlink"/>
    <w:basedOn w:val="a0"/>
    <w:uiPriority w:val="99"/>
    <w:semiHidden/>
    <w:unhideWhenUsed/>
    <w:rsid w:val="00183BA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1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1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0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1355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89699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лизочка</dc:creator>
  <cp:lastModifiedBy>Пользователь Windows</cp:lastModifiedBy>
  <cp:revision>13</cp:revision>
  <dcterms:created xsi:type="dcterms:W3CDTF">2015-11-20T13:35:00Z</dcterms:created>
  <dcterms:modified xsi:type="dcterms:W3CDTF">2016-02-16T10:17:00Z</dcterms:modified>
</cp:coreProperties>
</file>