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FA9" w:rsidRPr="00782FA9" w:rsidRDefault="00782FA9" w:rsidP="00782FA9">
      <w:pPr>
        <w:shd w:val="clear" w:color="auto" w:fill="FFFFFF"/>
        <w:spacing w:after="0"/>
        <w:jc w:val="right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2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носим галстуки, не надевая строгого костюма,</w:t>
      </w:r>
      <w:r w:rsidRPr="00782F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Играем в игры, но нам не 10 лет.</w:t>
      </w:r>
      <w:r w:rsidRPr="00782F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Слегка наивны, порою даже глупы,</w:t>
      </w:r>
      <w:r w:rsidRPr="00782F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мы такие? Ребёнок даст ответ.</w:t>
      </w:r>
      <w:r w:rsidRPr="00782F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Романтики в душе, а у костра певцы,</w:t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Способны пережить любое настроение.</w:t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Волшебники, друзья, родители, творцы,</w:t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хватит времени на все перечисление.</w:t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Улыбку детям можем подарить,</w:t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можем строгость слова.</w:t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Попробовав однажды, в сердце сохраним.</w:t>
      </w:r>
      <w:r w:rsidRPr="0078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Вожатый - это звучит гордо.</w:t>
      </w:r>
      <w:r w:rsidRPr="00782FA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2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782FA9" w:rsidRPr="00782FA9" w:rsidRDefault="00782FA9" w:rsidP="00A447EF">
      <w:pPr>
        <w:shd w:val="clear" w:color="auto" w:fill="FFFFFF"/>
        <w:spacing w:after="0"/>
        <w:ind w:firstLine="708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2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нашей школе работало много высококлассных вожатых, но в этот раз</w:t>
      </w:r>
      <w:r w:rsidR="00712F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82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 хотелось бы рассказать </w:t>
      </w:r>
      <w:proofErr w:type="gramStart"/>
      <w:r w:rsidRPr="00782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proofErr w:type="gramEnd"/>
      <w:r w:rsidR="00A447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воспоминаниях </w:t>
      </w:r>
      <w:r w:rsidR="00A447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Константинова</w:t>
      </w:r>
      <w:r w:rsidRPr="00782F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47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Андрея Вячеславовича,</w:t>
      </w:r>
      <w:r w:rsidR="00D641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старшего пионерского вожатого 9</w:t>
      </w:r>
      <w:r w:rsidR="00A447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</w:t>
      </w:r>
      <w:r w:rsidR="00712F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47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годов.</w:t>
      </w:r>
    </w:p>
    <w:p w:rsidR="000C5D76" w:rsidRPr="000C5D76" w:rsidRDefault="000C5D76" w:rsidP="00A447E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Раньше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каждой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города, области и страны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твовала Всесоюзная пионерская организация. Она носила имя выдающегося человека Владимира Ильича Ульянова (Ленина), которого сегодня многие ребята и не знают. Ее создали еще в 1922 году для того, чтобы объединить всех детей школьного возраста, сделать их жизнь увлекательной и интересной,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аучить приносить пользу людям. И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зучать историю своей страны и края, справляться с жизненными трудностями. Такое объединение в школе называлось пионерская дружина, а учеников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в нее входили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именовали пионеры, что означало первые, лучшие. Чтобы такие дружины отличались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руг от друга в городе, им присва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ивали имена советских героев, которые совершили в своей жизни героические поступки и становились примером для всех. Дружина средней школы №5 получила право носить имя Александра Чекалина - нашего земляка,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женца Суворовского района Тульской области. Но это было не сразу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такое право надо было сначала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заслужить. Для этого пионерские отряды проводили большую поисковую работу: ездили на родину героя, изучали его биографию, переписывались с родственниками, читали о нем книги, организовывал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различные акции, старались сва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делами доказать, что они этого достойны. И только спустя несколько лет специальным решением наша пионерская дружина стала носить имя Героя Советского Союза Саши Чекалина. Но это было только начало. Ребятам было интересно работать вместе, соревноваться между собой в учебе, труде, спорте, ходить в походы по родному краю, развивать свои таланты и способности, заботиться о младших школьниках и учиться проявлять уважение к старшим. Такую деятельность в школе должен был кто-то 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организовывать и направлять. Поэтому и появилась должность пионерского вожатого. Вожатый - вожак, способный научить, организовать, повести за собой и быть для ребят настоящим другом, товарищем, наставником, примером во всем.</w:t>
      </w:r>
    </w:p>
    <w:p w:rsidR="000C5D76" w:rsidRPr="000C5D76" w:rsidRDefault="000C5D76" w:rsidP="000C5D76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Пионерская</w:t>
      </w:r>
      <w:proofErr w:type="gramEnd"/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дружины нашей школы имела большие и хорошие традиции. Уже с первого класса вожатые и учителя старались сделать жизнь маленьких ребят увлекательной и запоминающейся. Они проводили праздники, организовывали экскурсии, знакомили с историей пионерской организации и школы. Самых лучших первоклассников торж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ественно принимали в октябрята. Им вручали специальный значо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в виде пятиконечной звезды с изоб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ражением в середине юного Владимира Ильича Ленина.  Значок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нельзя было купить, 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было только заслужить свои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примерным поведением, серьезным отношением к учебе, добросовестным трудом на благо общества. Ребята с гордостью носили его. Ведь это была их первая заслуженная награда. И вожатые всегда 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ними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ядом. Они должны были научить октябрят  как правильно себя вести, следить за собой, 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стать полезным людям.</w:t>
      </w:r>
    </w:p>
    <w:p w:rsidR="00536F68" w:rsidRDefault="000C5D76" w:rsidP="000C5D76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Стать вожатым было не просто. 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 был много знать и уметь, постоянно совершенствоваться во всем, везде успевать, быть талантливым и увлеченным, чтобы повести ребят за собой, объединить их каким-то общей целью, делом, идеей. Это даже не профессия, так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этому не учили в институте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это интересный, неповторимый образ жизни, который приносил невероятное удов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ольствие тем, кто попадал в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круговорот 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разных 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событий и явлений. И я очень рад,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получил такую возможность оказаться в эт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сфере общественных отношений.  Вожатское дело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многому меня научило, определило мою будущую профессию, 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приобрёл новые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важные качества, 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помогли мне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раскрыть свои возможности, и может быть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даже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сделать чье-то детство немного ярче и счастливее. Ведь эти годы многие вспоминают с удивительной радостью и наслаждением, а значит, все было не так плохо, все было не зря. Почти каждый второй кто прошел вожатскую школу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стал или педагогом, или организатором, или директором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школ. Для кого-то работа вожатым была первой ступенькой к высокой карьере, а для кого-то просто смыслом жизни. Ведь есть люди, которые отдавали всего себя этому любимому делу, все свое свободное время,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несмотря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выходные и семейные проблемы, болезни и учебу в институте, небольшую зарплату и порой насмешк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друзей и знакомых. Кто-то, собираясь на работу, на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девал красивый модный мужской галстук, а вожатый повязывал пионерский. И кому-то было смешно смотреть на взрослых людей, которые в день 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Пионерии 19 мая шли по улице с красными галстуками во главе пионерских дружин, организовывали парады, слеты, турпоходы, принимали ребят в пионеры и готовили их стать комсомольцами. Мы все это делали с радостью и гордостью, и</w:t>
      </w:r>
      <w:r w:rsidR="00536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возможно, </w:t>
      </w:r>
      <w:r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вспоминаем эти годы как самые лучшие в своей жизни.</w:t>
      </w:r>
    </w:p>
    <w:p w:rsidR="000C5D76" w:rsidRDefault="00536F68" w:rsidP="00536F6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благодарен судьбе, школе и всем</w:t>
      </w:r>
      <w:r w:rsidR="00B754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54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54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учил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меня быть</w:t>
      </w:r>
      <w:r w:rsidR="00B754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настоящим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вож</w:t>
      </w:r>
      <w:r w:rsidR="00B754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атым, помогали во всем, делили со мной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радости и горести, порой ругали и отчитывали, а порой с удивлением восторгались</w:t>
      </w:r>
      <w:r w:rsidR="00B754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</w:t>
      </w:r>
      <w:r w:rsidR="00B754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интересно сумел организовать 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 для детей. Я никогда не забуду 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своих наставников.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Хритохин</w:t>
      </w:r>
      <w:proofErr w:type="spellEnd"/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Иванович - мой первый директор, 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 меня на рабо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 и доверил пионерскую дружину. </w:t>
      </w:r>
      <w:proofErr w:type="spellStart"/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Линяева</w:t>
      </w:r>
      <w:proofErr w:type="spellEnd"/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 Ильинична,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школьный завуч,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 убедила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том, что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меня все получится.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Савинкина</w:t>
      </w:r>
      <w:proofErr w:type="spellEnd"/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Екатерина Алексеевна,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заместитель директора по воспитательной работе, 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заметила во мне черты хорошего организатора. 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Сапрыкина Людмила Митрофановна, Соболева Людмила </w:t>
      </w:r>
      <w:proofErr w:type="spellStart"/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Алексанл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ровна</w:t>
      </w:r>
      <w:proofErr w:type="spellEnd"/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44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Хошева</w:t>
      </w:r>
      <w:proofErr w:type="spellEnd"/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Любовь Петровна, 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учили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меня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основам этой деятельности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делились опытом. Много инт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ресных и неповторимых мероприятий было проведено в нашей школе вожатскими лидерами, с которыми мне посчастливилось познакомиться и работать, они до сих пор в душе остаются пионерами, всегда готовыми идти в бой: Субботин Сергей Алексеевич, Герасимова Светлана Алексеевна, Константин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 Елена Юрьевна, Лень Мария Валентиновна и </w:t>
      </w:r>
      <w:proofErr w:type="spellStart"/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мн.др</w:t>
      </w:r>
      <w:proofErr w:type="spellEnd"/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на самый популя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рный призыв пионера "Будь готов»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они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задумываясь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ответят "Всегда готов" и правая ру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 автоматически при этом подыми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к изголовью, как символическое приветствие всех пионеров нашей страны. Как жаль, что это время уходит в историю, воз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родить теперь это невозможно, на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верное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никогда не поймет современное поколение,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оно потеряло, расставшись с</w:t>
      </w:r>
      <w:r w:rsidR="000C5D76" w:rsidRPr="000C5D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хорошими пионерскими традициями, воспитавшими нас и подаривш</w:t>
      </w:r>
      <w:r w:rsidR="00456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 нам незабываемые дни и годы!</w:t>
      </w:r>
    </w:p>
    <w:p w:rsidR="00782FA9" w:rsidRDefault="00782FA9" w:rsidP="00A447EF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Утешев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Андрей отряд</w:t>
      </w:r>
      <w:r w:rsidR="00A44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«НЛО»</w:t>
      </w:r>
    </w:p>
    <w:p w:rsidR="00A447EF" w:rsidRDefault="00A447EF" w:rsidP="00A447EF">
      <w:pPr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Дружина имени Александра Чекалина МБОУ «СОШ №5»</w:t>
      </w: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604C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7D61E7" wp14:editId="1E21A147">
            <wp:simplePos x="0" y="0"/>
            <wp:positionH relativeFrom="column">
              <wp:posOffset>-302895</wp:posOffset>
            </wp:positionH>
            <wp:positionV relativeFrom="paragraph">
              <wp:posOffset>-64770</wp:posOffset>
            </wp:positionV>
            <wp:extent cx="5974080" cy="9189720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14EE3A" wp14:editId="2203FB54">
            <wp:simplePos x="0" y="0"/>
            <wp:positionH relativeFrom="column">
              <wp:posOffset>-375920</wp:posOffset>
            </wp:positionH>
            <wp:positionV relativeFrom="paragraph">
              <wp:posOffset>77470</wp:posOffset>
            </wp:positionV>
            <wp:extent cx="5940425" cy="377952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CB5" w:rsidRPr="000C5D76" w:rsidRDefault="00604CB5" w:rsidP="00A447E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94584E" wp14:editId="060CAE89">
            <wp:simplePos x="0" y="0"/>
            <wp:positionH relativeFrom="column">
              <wp:posOffset>-302895</wp:posOffset>
            </wp:positionH>
            <wp:positionV relativeFrom="paragraph">
              <wp:posOffset>1312978</wp:posOffset>
            </wp:positionV>
            <wp:extent cx="5940425" cy="3942715"/>
            <wp:effectExtent l="0" t="0" r="317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CB5" w:rsidRPr="000C5D76" w:rsidSect="00604CB5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43B"/>
    <w:rsid w:val="000C5D76"/>
    <w:rsid w:val="002D5B77"/>
    <w:rsid w:val="0045678F"/>
    <w:rsid w:val="0049543B"/>
    <w:rsid w:val="00536F68"/>
    <w:rsid w:val="00604CB5"/>
    <w:rsid w:val="00712FED"/>
    <w:rsid w:val="00782FA9"/>
    <w:rsid w:val="00A447EF"/>
    <w:rsid w:val="00A57901"/>
    <w:rsid w:val="00B75452"/>
    <w:rsid w:val="00D6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678F"/>
  </w:style>
  <w:style w:type="paragraph" w:styleId="a3">
    <w:name w:val="Balloon Text"/>
    <w:basedOn w:val="a"/>
    <w:link w:val="a4"/>
    <w:uiPriority w:val="99"/>
    <w:semiHidden/>
    <w:unhideWhenUsed/>
    <w:rsid w:val="0060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678F"/>
  </w:style>
  <w:style w:type="paragraph" w:styleId="a3">
    <w:name w:val="Balloon Text"/>
    <w:basedOn w:val="a"/>
    <w:link w:val="a4"/>
    <w:uiPriority w:val="99"/>
    <w:semiHidden/>
    <w:unhideWhenUsed/>
    <w:rsid w:val="0060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352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516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7754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Соломентцева</dc:creator>
  <cp:keywords/>
  <dc:description/>
  <cp:lastModifiedBy>Пользователь Windows</cp:lastModifiedBy>
  <cp:revision>10</cp:revision>
  <dcterms:created xsi:type="dcterms:W3CDTF">2015-11-07T18:07:00Z</dcterms:created>
  <dcterms:modified xsi:type="dcterms:W3CDTF">2016-02-16T10:33:00Z</dcterms:modified>
</cp:coreProperties>
</file>